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57" w:rsidRDefault="00090557" w:rsidP="00090557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b"/>
        <w:tblpPr w:leftFromText="180" w:rightFromText="180" w:vertAnchor="text" w:horzAnchor="margin" w:tblpY="4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749"/>
        <w:gridCol w:w="4581"/>
      </w:tblGrid>
      <w:tr w:rsidR="00090557" w:rsidTr="00090557">
        <w:tc>
          <w:tcPr>
            <w:tcW w:w="2913" w:type="dxa"/>
          </w:tcPr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“Чуракаевская ООШ”</w:t>
            </w:r>
          </w:p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от “ 25” августа 2025 года</w:t>
            </w:r>
          </w:p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Протокол №1</w:t>
            </w:r>
          </w:p>
          <w:p w:rsidR="00090557" w:rsidRDefault="000905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7" w:type="dxa"/>
          </w:tcPr>
          <w:p w:rsidR="00090557" w:rsidRDefault="00090557" w:rsidP="005A7D5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6" w:type="dxa"/>
          </w:tcPr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75 от «28» августа 2025 года</w:t>
            </w:r>
          </w:p>
          <w:p w:rsidR="00090557" w:rsidRDefault="00090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школы:   _____________________/Д.Ф.Набиева/</w:t>
            </w:r>
          </w:p>
          <w:p w:rsidR="00090557" w:rsidRDefault="000905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0557" w:rsidRDefault="000905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90557" w:rsidRDefault="00090557" w:rsidP="00090557">
      <w:pPr>
        <w:jc w:val="right"/>
        <w:rPr>
          <w:rFonts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 w:bidi="lo-LA"/>
        </w:rPr>
        <w:drawing>
          <wp:inline distT="0" distB="0" distL="0" distR="0">
            <wp:extent cx="2479675" cy="1029970"/>
            <wp:effectExtent l="19050" t="0" r="0" b="0"/>
            <wp:docPr id="1" name="Рисунок 1" descr="печать 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эцп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Учебный план основного общего образования</w:t>
      </w: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Муниципального бюджетног образовательного учреждения</w:t>
      </w: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“Чуракаевская основная общеобразовательная школа”</w:t>
      </w: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Актанышского муниципального района РТ</w:t>
      </w: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с родным языком обучения</w:t>
      </w: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на 2025-2026 учебный год</w:t>
      </w: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090557" w:rsidRDefault="00090557" w:rsidP="00090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090557" w:rsidRPr="00090557" w:rsidRDefault="00090557" w:rsidP="00A76A07">
      <w:pPr>
        <w:jc w:val="center"/>
        <w:rPr>
          <w:rFonts w:cstheme="majorBidi"/>
          <w:sz w:val="28"/>
          <w:szCs w:val="28"/>
          <w:lang w:val="tt-RU"/>
        </w:rPr>
      </w:pPr>
    </w:p>
    <w:p w:rsidR="00BA255F" w:rsidRPr="000E22C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610C4E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cstheme="majorBidi"/>
          <w:sz w:val="28"/>
          <w:szCs w:val="28"/>
        </w:rPr>
      </w:pPr>
    </w:p>
    <w:p w:rsidR="005A7D51" w:rsidRDefault="005A7D51" w:rsidP="00CA5D63">
      <w:pPr>
        <w:jc w:val="center"/>
        <w:rPr>
          <w:rFonts w:cstheme="majorBidi"/>
          <w:sz w:val="28"/>
          <w:szCs w:val="28"/>
        </w:rPr>
      </w:pPr>
    </w:p>
    <w:p w:rsidR="005A7D51" w:rsidRPr="005A7D51" w:rsidRDefault="005A7D51" w:rsidP="00CA5D63">
      <w:pPr>
        <w:jc w:val="center"/>
        <w:rPr>
          <w:rFonts w:cstheme="majorBidi"/>
          <w:sz w:val="28"/>
          <w:szCs w:val="28"/>
        </w:rPr>
      </w:pPr>
    </w:p>
    <w:p w:rsidR="00090557" w:rsidRDefault="00090557" w:rsidP="00090557">
      <w:pPr>
        <w:rPr>
          <w:rFonts w:cstheme="majorBidi"/>
          <w:sz w:val="28"/>
          <w:szCs w:val="28"/>
        </w:rPr>
      </w:pPr>
    </w:p>
    <w:p w:rsidR="0030678A" w:rsidRPr="00090557" w:rsidRDefault="00090557" w:rsidP="00090557">
      <w:pPr>
        <w:rPr>
          <w:rFonts w:ascii="Times New Roman" w:hAnsi="Times New Roman" w:cs="Times New Roman"/>
          <w:sz w:val="28"/>
          <w:szCs w:val="28"/>
        </w:rPr>
      </w:pPr>
      <w:r>
        <w:rPr>
          <w:rFonts w:cstheme="majorBidi"/>
          <w:sz w:val="28"/>
          <w:szCs w:val="28"/>
        </w:rPr>
        <w:lastRenderedPageBreak/>
        <w:t xml:space="preserve">                        </w:t>
      </w:r>
      <w:r w:rsidRPr="0009055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678A" w:rsidRPr="0009055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13F43" w:rsidRPr="00090557" w:rsidRDefault="00090557" w:rsidP="00090557">
      <w:p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Fonts w:ascii="Times New Roman" w:hAnsi="Times New Roman" w:cs="Times New Roman"/>
          <w:sz w:val="28"/>
          <w:szCs w:val="28"/>
        </w:rPr>
        <w:t xml:space="preserve">   </w:t>
      </w:r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образовательное учреждение «</w:t>
      </w:r>
      <w:proofErr w:type="spellStart"/>
      <w:r w:rsidR="00B645AA" w:rsidRPr="00090557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B645A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B645AA" w:rsidRPr="00090557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B645A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</w:t>
      </w:r>
      <w:proofErr w:type="gramStart"/>
      <w:r w:rsidR="00B645AA" w:rsidRPr="00090557">
        <w:rPr>
          <w:rStyle w:val="markedcontent"/>
          <w:rFonts w:ascii="Times New Roman" w:hAnsi="Times New Roman" w:cs="Times New Roman"/>
          <w:sz w:val="28"/>
          <w:szCs w:val="28"/>
        </w:rPr>
        <w:t>н</w:t>
      </w:r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proofErr w:type="gramEnd"/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далее - учебный план) для 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реализующихосновную образовательную программу 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090557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О</w:t>
      </w:r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613F43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1079C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образования»)</w:t>
      </w:r>
      <w:r w:rsidR="0030678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090557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090557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3C7983" w:rsidRPr="0009055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09055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88256D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88256D" w:rsidRPr="0009055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88256D" w:rsidRPr="0009055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09055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090557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>униципальное бюджетное образовательное учреждение «</w:t>
      </w:r>
      <w:proofErr w:type="spellStart"/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090557">
        <w:rPr>
          <w:rStyle w:val="markedcontent"/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090557">
        <w:rPr>
          <w:rFonts w:ascii="Times New Roman" w:hAnsi="Times New Roman" w:cs="Times New Roman"/>
          <w:sz w:val="28"/>
          <w:szCs w:val="28"/>
        </w:rPr>
        <w:t>01.09.2025</w:t>
      </w:r>
      <w:r w:rsidR="00090557">
        <w:rPr>
          <w:rFonts w:ascii="Times New Roman" w:hAnsi="Times New Roman" w:cs="Times New Roman"/>
          <w:sz w:val="28"/>
          <w:szCs w:val="28"/>
        </w:rPr>
        <w:t xml:space="preserve">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090557">
        <w:rPr>
          <w:rFonts w:ascii="Times New Roman" w:hAnsi="Times New Roman" w:cs="Times New Roman"/>
          <w:sz w:val="28"/>
          <w:szCs w:val="28"/>
        </w:rPr>
        <w:t>26.05.2026</w:t>
      </w:r>
      <w:r w:rsidRPr="000905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090557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090557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09055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284FF2" w:rsidRPr="00090557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090557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090557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090557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 5 классе – 32 часа, в  6 классе – 33 часа, в 7 классе – 35часов, в  8-9 классах – 36часов</w:t>
      </w:r>
      <w:proofErr w:type="gramStart"/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C5F28" w:rsidRPr="00090557" w:rsidRDefault="006C5F28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урока (академический час) составляет </w:t>
      </w:r>
      <w:r w:rsidR="00090557">
        <w:rPr>
          <w:rFonts w:ascii="Times New Roman" w:hAnsi="Times New Roman" w:cs="Times New Roman"/>
          <w:sz w:val="28"/>
          <w:szCs w:val="28"/>
        </w:rPr>
        <w:t xml:space="preserve">45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минут.</w:t>
      </w:r>
    </w:p>
    <w:p w:rsidR="00F23C59" w:rsidRPr="0009055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09055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090557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090557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3963BA" w:rsidRPr="00090557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3963B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3963BA" w:rsidRPr="00090557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3963BA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E3674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090557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090557">
        <w:rPr>
          <w:rFonts w:ascii="Times New Roman" w:hAnsi="Times New Roman" w:cs="Times New Roman"/>
          <w:sz w:val="28"/>
          <w:szCs w:val="28"/>
        </w:rPr>
        <w:t xml:space="preserve">татарский </w:t>
      </w:r>
      <w:r w:rsidRPr="00090557">
        <w:rPr>
          <w:rFonts w:ascii="Times New Roman" w:hAnsi="Times New Roman" w:cs="Times New Roman"/>
          <w:sz w:val="28"/>
          <w:szCs w:val="28"/>
        </w:rPr>
        <w:t>язык</w:t>
      </w:r>
      <w:r w:rsidR="006D6035" w:rsidRPr="00090557">
        <w:rPr>
          <w:rFonts w:ascii="Times New Roman" w:hAnsi="Times New Roman" w:cs="Times New Roman"/>
          <w:sz w:val="28"/>
          <w:szCs w:val="28"/>
        </w:rPr>
        <w:t>.</w:t>
      </w:r>
    </w:p>
    <w:p w:rsidR="008E0553" w:rsidRPr="00090557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C5F28" w:rsidRPr="00090557" w:rsidRDefault="00090557" w:rsidP="00090557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</w:t>
      </w:r>
      <w:r w:rsidR="006C5F28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A97300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связи с поэтапным переходом на новую программу по </w:t>
      </w:r>
      <w:r w:rsidR="006C5F28" w:rsidRPr="00090557">
        <w:rPr>
          <w:rStyle w:val="markedcontent"/>
          <w:rFonts w:ascii="Times New Roman" w:hAnsi="Times New Roman" w:cs="Times New Roman"/>
          <w:sz w:val="28"/>
          <w:szCs w:val="28"/>
        </w:rPr>
        <w:t>учебно</w:t>
      </w:r>
      <w:r w:rsidR="00A97300" w:rsidRPr="00090557">
        <w:rPr>
          <w:rStyle w:val="markedcontent"/>
          <w:rFonts w:ascii="Times New Roman" w:hAnsi="Times New Roman" w:cs="Times New Roman"/>
          <w:sz w:val="28"/>
          <w:szCs w:val="28"/>
        </w:rPr>
        <w:t>му</w:t>
      </w:r>
      <w:r w:rsidR="006C5F28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предмет</w:t>
      </w:r>
      <w:r w:rsidR="00A97300" w:rsidRPr="00090557">
        <w:rPr>
          <w:rStyle w:val="markedcontent"/>
          <w:rFonts w:ascii="Times New Roman" w:hAnsi="Times New Roman" w:cs="Times New Roman"/>
          <w:sz w:val="28"/>
          <w:szCs w:val="28"/>
        </w:rPr>
        <w:t>у</w:t>
      </w:r>
      <w:r w:rsidR="006C5F28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«История»</w:t>
      </w:r>
      <w:r w:rsidR="00A97300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 w:rsidRPr="00090557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="00B300A5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</w:t>
      </w:r>
      <w:r w:rsidR="00A97300" w:rsidRPr="00090557">
        <w:rPr>
          <w:rStyle w:val="markedcontent"/>
          <w:rFonts w:ascii="Times New Roman" w:hAnsi="Times New Roman" w:cs="Times New Roman"/>
          <w:sz w:val="28"/>
          <w:szCs w:val="28"/>
        </w:rPr>
        <w:t>, 8-9 классы в объеме 2 час</w:t>
      </w:r>
      <w:r w:rsidR="005326EA" w:rsidRPr="00090557">
        <w:rPr>
          <w:rStyle w:val="markedcontent"/>
          <w:rFonts w:ascii="Times New Roman" w:hAnsi="Times New Roman" w:cs="Times New Roman"/>
          <w:sz w:val="28"/>
          <w:szCs w:val="28"/>
        </w:rPr>
        <w:t>а в неделю</w:t>
      </w:r>
      <w:r w:rsidR="00A97300" w:rsidRPr="0009055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97300" w:rsidRPr="00090557" w:rsidRDefault="00A97300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В части предмета обществознание в 2025/202</w:t>
      </w:r>
      <w:r w:rsidR="00B300A5" w:rsidRPr="00090557">
        <w:rPr>
          <w:rStyle w:val="markedcontent"/>
          <w:rFonts w:ascii="Times New Roman" w:hAnsi="Times New Roman" w:cs="Times New Roman"/>
          <w:sz w:val="28"/>
          <w:szCs w:val="28"/>
        </w:rPr>
        <w:t>6 учебному году 5-7 классы не изучают данный предмет, 8</w:t>
      </w:r>
      <w:r w:rsidR="005326EA" w:rsidRPr="00090557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B300A5" w:rsidRPr="00090557">
        <w:rPr>
          <w:rStyle w:val="markedcontent"/>
          <w:rFonts w:ascii="Times New Roman" w:hAnsi="Times New Roman" w:cs="Times New Roman"/>
          <w:sz w:val="28"/>
          <w:szCs w:val="28"/>
        </w:rPr>
        <w:t>9 классы изучают в объеме 1 час в неделю</w:t>
      </w:r>
      <w:r w:rsidR="0048132A" w:rsidRPr="0009055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23C59" w:rsidRPr="00090557" w:rsidRDefault="004141D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4168CD" w:rsidRPr="00090557">
        <w:rPr>
          <w:rStyle w:val="markedcontent"/>
          <w:rFonts w:ascii="Times New Roman" w:hAnsi="Times New Roman" w:cs="Times New Roman"/>
          <w:sz w:val="28"/>
          <w:szCs w:val="28"/>
        </w:rPr>
        <w:t>труд(технология)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090557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09055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09055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09055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AF3C68" w:rsidRPr="00090557">
        <w:rPr>
          <w:rStyle w:val="markedcontent"/>
          <w:rFonts w:ascii="Times New Roman" w:hAnsi="Times New Roman" w:cs="Times New Roman"/>
          <w:sz w:val="28"/>
          <w:szCs w:val="28"/>
        </w:rPr>
        <w:t>аттестация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AF3C68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за четверть и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годовая аттестация </w:t>
      </w:r>
      <w:proofErr w:type="gramStart"/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 в соответствии с календарным учебным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09055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gramStart"/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без</w:t>
      </w:r>
      <w:proofErr w:type="gramEnd"/>
      <w:r w:rsidR="00A6257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отметочными</w:t>
      </w:r>
      <w:proofErr w:type="gramEnd"/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8E0553" w:rsidRPr="00090557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 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6D6035"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Pr="0009055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090557">
        <w:rPr>
          <w:rStyle w:val="markedcontent"/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</w:t>
      </w:r>
      <w:r w:rsidRPr="00090557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5472C1" w:rsidRPr="00090557">
        <w:rPr>
          <w:rStyle w:val="markedcontent"/>
          <w:rFonts w:ascii="Times New Roman" w:hAnsi="Times New Roman" w:cs="Times New Roman"/>
          <w:sz w:val="28"/>
          <w:szCs w:val="28"/>
        </w:rPr>
        <w:t>5лет</w:t>
      </w:r>
      <w:r w:rsidR="00F60A00" w:rsidRPr="0009055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C0D11" w:rsidRPr="00090557" w:rsidRDefault="00090557" w:rsidP="00090557">
      <w:pPr>
        <w:jc w:val="both"/>
        <w:rPr>
          <w:rFonts w:cstheme="majorBidi"/>
          <w:sz w:val="28"/>
          <w:szCs w:val="28"/>
        </w:rPr>
      </w:pPr>
      <w:r>
        <w:rPr>
          <w:rStyle w:val="markedcontent"/>
          <w:rFonts w:cstheme="majorBidi"/>
          <w:sz w:val="28"/>
          <w:szCs w:val="28"/>
        </w:rPr>
        <w:t xml:space="preserve">                       </w:t>
      </w:r>
      <w:r w:rsidR="00AC0D11" w:rsidRPr="001D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 в 5-9 классов</w:t>
      </w:r>
    </w:p>
    <w:p w:rsidR="00AC0D11" w:rsidRPr="001D536E" w:rsidRDefault="00AC0D11" w:rsidP="00AC0D1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я(</w:t>
      </w:r>
      <w:proofErr w:type="gram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AC0D11" w:rsidRPr="001D536E" w:rsidRDefault="00AC0D11" w:rsidP="00AC0D1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Промежуточная/годовая аттестация </w:t>
      </w:r>
      <w:proofErr w:type="gram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AC0D11" w:rsidRPr="001D536E" w:rsidRDefault="00AC0D11" w:rsidP="00AC0D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Муниципальное бюджетное образовательное учреждение «</w:t>
      </w:r>
      <w:proofErr w:type="spell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AC0D11" w:rsidRPr="001D536E" w:rsidRDefault="00AC0D11" w:rsidP="00AC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36E">
        <w:rPr>
          <w:rFonts w:ascii="Times New Roman" w:eastAsia="Calibri" w:hAnsi="Times New Roman" w:cs="Times New Roman"/>
          <w:sz w:val="28"/>
          <w:szCs w:val="28"/>
        </w:rPr>
        <w:t xml:space="preserve">    Конкретные </w:t>
      </w:r>
      <w:r w:rsidRPr="001D536E">
        <w:rPr>
          <w:rFonts w:ascii="Times New Roman" w:eastAsia="Calibri" w:hAnsi="Times New Roman" w:cs="Times New Roman"/>
          <w:spacing w:val="-1"/>
          <w:sz w:val="28"/>
          <w:szCs w:val="28"/>
        </w:rPr>
        <w:t>сроки</w:t>
      </w:r>
      <w:r w:rsidRPr="001D536E">
        <w:rPr>
          <w:rFonts w:ascii="Times New Roman" w:eastAsia="Calibri" w:hAnsi="Times New Roman" w:cs="Times New Roman"/>
          <w:sz w:val="28"/>
          <w:szCs w:val="28"/>
        </w:rPr>
        <w:t xml:space="preserve"> проведения промежуточной аттестации устанавливаются в календарном </w:t>
      </w:r>
      <w:r w:rsidRPr="001D536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учебном </w:t>
      </w:r>
      <w:r w:rsidRPr="001D536E">
        <w:rPr>
          <w:rFonts w:ascii="Times New Roman" w:eastAsia="Calibri" w:hAnsi="Times New Roman" w:cs="Times New Roman"/>
          <w:sz w:val="28"/>
          <w:szCs w:val="28"/>
        </w:rPr>
        <w:t xml:space="preserve">графике и графике проведения </w:t>
      </w:r>
      <w:r w:rsidRPr="001D536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итоговых </w:t>
      </w:r>
      <w:r w:rsidRPr="001D536E">
        <w:rPr>
          <w:rFonts w:ascii="Times New Roman" w:eastAsia="Calibri" w:hAnsi="Times New Roman" w:cs="Times New Roman"/>
          <w:sz w:val="28"/>
          <w:szCs w:val="28"/>
        </w:rPr>
        <w:t>контрольных работ.</w:t>
      </w:r>
    </w:p>
    <w:p w:rsidR="00AC0D11" w:rsidRPr="001D536E" w:rsidRDefault="00AC0D11" w:rsidP="00AC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36E">
        <w:rPr>
          <w:rFonts w:ascii="Times New Roman" w:eastAsia="Calibri" w:hAnsi="Times New Roman" w:cs="Times New Roman"/>
          <w:sz w:val="28"/>
          <w:szCs w:val="28"/>
        </w:rPr>
        <w:t xml:space="preserve">       В 5-9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</w:t>
      </w:r>
    </w:p>
    <w:p w:rsidR="00AC0D11" w:rsidRPr="001D536E" w:rsidRDefault="00AC0D11" w:rsidP="00AC0D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 промежуточной аттестации для других категорий учащихся являются:</w:t>
      </w:r>
    </w:p>
    <w:p w:rsidR="00AC0D11" w:rsidRPr="001D536E" w:rsidRDefault="00AC0D11" w:rsidP="00AC0D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учащихся, обучающихся  на дому – форма годовой оценки по всем предметам</w:t>
      </w:r>
    </w:p>
    <w:p w:rsidR="00AC0D11" w:rsidRPr="001D536E" w:rsidRDefault="00AC0D11" w:rsidP="00AC0D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внезапно заболевших учащихся – форма годовой оценки по всем предметам</w:t>
      </w:r>
    </w:p>
    <w:p w:rsidR="00AC0D11" w:rsidRPr="001D536E" w:rsidRDefault="00AC0D11" w:rsidP="00AC0D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победителей, призеров олимпиад – форма годовой оценки по предмету, по которому учащийся являются призером или победителем.</w:t>
      </w:r>
    </w:p>
    <w:p w:rsidR="00AC0D11" w:rsidRPr="001D536E" w:rsidRDefault="00AC0D11" w:rsidP="00AC0D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D11" w:rsidRPr="001D536E" w:rsidRDefault="00AC0D11" w:rsidP="00AC0D1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AC0D11" w:rsidRPr="001D536E" w:rsidRDefault="00AC0D11" w:rsidP="00AC0D1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5лет.</w:t>
      </w:r>
    </w:p>
    <w:p w:rsidR="00AC0D11" w:rsidRPr="00863A4A" w:rsidRDefault="00AC0D11" w:rsidP="00AC0D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D11" w:rsidRPr="00863A4A" w:rsidRDefault="00AC0D11" w:rsidP="00AC0D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D11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ации учащихся 5-9 классов</w:t>
      </w: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2025-2026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AC0D11" w:rsidRPr="00D409BD" w:rsidRDefault="00AC0D11" w:rsidP="00AC0D11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2382"/>
        <w:gridCol w:w="915"/>
        <w:gridCol w:w="999"/>
        <w:gridCol w:w="1245"/>
        <w:gridCol w:w="1245"/>
        <w:gridCol w:w="1245"/>
      </w:tblGrid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C0D11" w:rsidRPr="00D409BD" w:rsidTr="00AC0D11">
        <w:trPr>
          <w:trHeight w:val="32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(татарский) 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</w:tr>
      <w:tr w:rsidR="00AC0D11" w:rsidRPr="00D409BD" w:rsidTr="00AC0D11">
        <w:trPr>
          <w:trHeight w:val="28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атарская</w:t>
            </w:r>
            <w:r w:rsidR="00A6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</w:tr>
      <w:tr w:rsidR="00AC0D11" w:rsidRPr="00D409BD" w:rsidTr="00AC0D11">
        <w:trPr>
          <w:trHeight w:val="26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</w:t>
            </w:r>
            <w:r w:rsidR="00A6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6257B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C0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лгебра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Default="00A6257B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C0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еометрия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</w:t>
            </w:r>
          </w:p>
          <w:p w:rsidR="00AC0D11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C0D11" w:rsidRPr="00D409BD" w:rsidTr="00AC0D11">
        <w:trPr>
          <w:trHeight w:val="2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AC0D11" w:rsidRPr="00D409BD" w:rsidTr="00AC0D11">
        <w:trPr>
          <w:trHeight w:val="28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Т/ГО</w:t>
            </w:r>
          </w:p>
        </w:tc>
      </w:tr>
      <w:tr w:rsidR="00AC0D11" w:rsidRPr="00D409BD" w:rsidTr="00AC0D11">
        <w:trPr>
          <w:trHeight w:val="32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C0D11" w:rsidRPr="00D409BD" w:rsidTr="00AC0D11">
        <w:trPr>
          <w:trHeight w:val="32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географии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11" w:rsidRPr="00D409BD" w:rsidRDefault="00AC0D11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259" w:rsidRPr="00D409BD" w:rsidTr="00AC0D11">
        <w:trPr>
          <w:trHeight w:val="32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59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59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биологии  «Экология растений»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59" w:rsidRPr="00D409BD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59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59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59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59" w:rsidRPr="00D409BD" w:rsidRDefault="00263259" w:rsidP="00AC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D11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обозначения:</w:t>
      </w:r>
    </w:p>
    <w:p w:rsidR="00263259" w:rsidRPr="00D409BD" w:rsidRDefault="004050DC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 -  без отметочное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оценование</w:t>
      </w:r>
      <w:proofErr w:type="spellEnd"/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годовая оценка</w:t>
      </w: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КР – контрольная работа</w:t>
      </w: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диктант с грамматическим заданием</w:t>
      </w: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Т – тест</w:t>
      </w: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контрольное сочинение</w:t>
      </w: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проект</w:t>
      </w:r>
    </w:p>
    <w:p w:rsidR="00AC0D11" w:rsidRPr="00D409BD" w:rsidRDefault="00AC0D11" w:rsidP="00AC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D11" w:rsidRPr="00AC0D11" w:rsidRDefault="00AC0D11" w:rsidP="00224750">
      <w:pPr>
        <w:jc w:val="both"/>
        <w:rPr>
          <w:rStyle w:val="markedcontent"/>
          <w:rFonts w:cstheme="majorBidi"/>
          <w:sz w:val="28"/>
          <w:szCs w:val="28"/>
        </w:rPr>
        <w:sectPr w:rsidR="00AC0D11" w:rsidRPr="00AC0D11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E73DAB">
        <w:tc>
          <w:tcPr>
            <w:tcW w:w="6000" w:type="dxa"/>
            <w:vMerge w:val="restart"/>
            <w:shd w:val="clear" w:color="auto" w:fill="D9D9D9"/>
          </w:tcPr>
          <w:p w:rsidR="00E73DAB" w:rsidRDefault="003661A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73DAB" w:rsidRDefault="003661AB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  <w:vMerge/>
          </w:tcPr>
          <w:p w:rsidR="00E73DAB" w:rsidRDefault="00E73DAB"/>
        </w:tc>
        <w:tc>
          <w:tcPr>
            <w:tcW w:w="0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E73DAB">
        <w:tc>
          <w:tcPr>
            <w:tcW w:w="14553" w:type="dxa"/>
            <w:gridSpan w:val="7"/>
            <w:shd w:val="clear" w:color="auto" w:fill="FFFFB3"/>
          </w:tcPr>
          <w:p w:rsidR="00E73DAB" w:rsidRDefault="003661A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73DAB">
        <w:tc>
          <w:tcPr>
            <w:tcW w:w="2079" w:type="dxa"/>
            <w:vMerge w:val="restart"/>
          </w:tcPr>
          <w:p w:rsidR="00E73DAB" w:rsidRDefault="003661AB">
            <w:r>
              <w:t>Русский язык и литература</w:t>
            </w:r>
          </w:p>
        </w:tc>
        <w:tc>
          <w:tcPr>
            <w:tcW w:w="2079" w:type="dxa"/>
          </w:tcPr>
          <w:p w:rsidR="00E73DAB" w:rsidRDefault="003661AB">
            <w:r>
              <w:t>Русский язык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4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Литература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</w:tr>
      <w:tr w:rsidR="00E73DAB">
        <w:tc>
          <w:tcPr>
            <w:tcW w:w="2079" w:type="dxa"/>
            <w:vMerge w:val="restart"/>
          </w:tcPr>
          <w:p w:rsidR="00E73DAB" w:rsidRDefault="003661AB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E73DAB" w:rsidRDefault="003661AB">
            <w:r>
              <w:t xml:space="preserve">Родной </w:t>
            </w:r>
            <w:r w:rsidR="000E22C0">
              <w:t xml:space="preserve">(татарский) </w:t>
            </w:r>
            <w:r>
              <w:t>я</w:t>
            </w:r>
            <w:r w:rsidR="000E22C0">
              <w:t xml:space="preserve">зык 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 xml:space="preserve">Родная </w:t>
            </w:r>
            <w:r w:rsidR="000E22C0">
              <w:t xml:space="preserve">(татарская) </w:t>
            </w:r>
            <w:r>
              <w:t>литература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2079" w:type="dxa"/>
          </w:tcPr>
          <w:p w:rsidR="00E73DAB" w:rsidRDefault="003661AB">
            <w:r>
              <w:t>Иностранные языки</w:t>
            </w:r>
          </w:p>
        </w:tc>
        <w:tc>
          <w:tcPr>
            <w:tcW w:w="2079" w:type="dxa"/>
          </w:tcPr>
          <w:p w:rsidR="00E73DAB" w:rsidRDefault="003661AB">
            <w:r>
              <w:t xml:space="preserve">Иностранный </w:t>
            </w:r>
            <w:r w:rsidR="005D3A18">
              <w:t xml:space="preserve">(английский) </w:t>
            </w:r>
            <w:r>
              <w:t>язык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</w:tr>
      <w:tr w:rsidR="00E73DAB">
        <w:tc>
          <w:tcPr>
            <w:tcW w:w="2079" w:type="dxa"/>
            <w:vMerge w:val="restart"/>
          </w:tcPr>
          <w:p w:rsidR="00E73DAB" w:rsidRDefault="003661AB">
            <w:r>
              <w:t>Математика и информатика</w:t>
            </w:r>
          </w:p>
        </w:tc>
        <w:tc>
          <w:tcPr>
            <w:tcW w:w="2079" w:type="dxa"/>
          </w:tcPr>
          <w:p w:rsidR="00E73DAB" w:rsidRDefault="003661AB">
            <w:r>
              <w:t>Математика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Алгебра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Геометрия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Вероятность и статистика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Информатика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2079" w:type="dxa"/>
            <w:vMerge w:val="restart"/>
          </w:tcPr>
          <w:p w:rsidR="00E73DAB" w:rsidRDefault="003661AB">
            <w:r>
              <w:t>Общественно-научные предметы</w:t>
            </w:r>
          </w:p>
        </w:tc>
        <w:tc>
          <w:tcPr>
            <w:tcW w:w="2079" w:type="dxa"/>
          </w:tcPr>
          <w:p w:rsidR="00E73DAB" w:rsidRDefault="003661AB">
            <w:r>
              <w:t>История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3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Обществознание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География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</w:tr>
      <w:tr w:rsidR="00E73DAB">
        <w:tc>
          <w:tcPr>
            <w:tcW w:w="2079" w:type="dxa"/>
            <w:vMerge w:val="restart"/>
          </w:tcPr>
          <w:p w:rsidR="00E73DAB" w:rsidRDefault="003661AB">
            <w:r>
              <w:t>Естественно-научные предметы</w:t>
            </w:r>
          </w:p>
        </w:tc>
        <w:tc>
          <w:tcPr>
            <w:tcW w:w="2079" w:type="dxa"/>
          </w:tcPr>
          <w:p w:rsidR="00E73DAB" w:rsidRDefault="003661AB">
            <w:r>
              <w:t>Физика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3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Химия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Биология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</w:tr>
      <w:tr w:rsidR="00E73DAB">
        <w:tc>
          <w:tcPr>
            <w:tcW w:w="2079" w:type="dxa"/>
            <w:vMerge w:val="restart"/>
          </w:tcPr>
          <w:p w:rsidR="00E73DAB" w:rsidRDefault="003661AB">
            <w:r>
              <w:t>Искусство</w:t>
            </w:r>
          </w:p>
        </w:tc>
        <w:tc>
          <w:tcPr>
            <w:tcW w:w="2079" w:type="dxa"/>
          </w:tcPr>
          <w:p w:rsidR="00E73DAB" w:rsidRDefault="003661AB">
            <w:r>
              <w:t>Изобразительное искусство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</w:tr>
      <w:tr w:rsidR="00E73DAB">
        <w:tc>
          <w:tcPr>
            <w:tcW w:w="2079" w:type="dxa"/>
            <w:vMerge/>
          </w:tcPr>
          <w:p w:rsidR="00E73DAB" w:rsidRDefault="00E73DAB"/>
        </w:tc>
        <w:tc>
          <w:tcPr>
            <w:tcW w:w="2079" w:type="dxa"/>
          </w:tcPr>
          <w:p w:rsidR="00E73DAB" w:rsidRDefault="003661AB">
            <w:r>
              <w:t>Музыка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</w:tr>
      <w:tr w:rsidR="00E73DAB">
        <w:tc>
          <w:tcPr>
            <w:tcW w:w="2079" w:type="dxa"/>
          </w:tcPr>
          <w:p w:rsidR="00E73DAB" w:rsidRDefault="003661AB">
            <w:r>
              <w:t>Технология</w:t>
            </w:r>
          </w:p>
        </w:tc>
        <w:tc>
          <w:tcPr>
            <w:tcW w:w="2079" w:type="dxa"/>
          </w:tcPr>
          <w:p w:rsidR="00E73DAB" w:rsidRDefault="003661AB">
            <w:r>
              <w:t>Труд (технология)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2079" w:type="dxa"/>
          </w:tcPr>
          <w:p w:rsidR="00E73DAB" w:rsidRDefault="003661AB">
            <w:r>
              <w:t>Физическая культура</w:t>
            </w:r>
          </w:p>
        </w:tc>
        <w:tc>
          <w:tcPr>
            <w:tcW w:w="2079" w:type="dxa"/>
          </w:tcPr>
          <w:p w:rsidR="00E73DAB" w:rsidRDefault="003661AB">
            <w:r>
              <w:t>Физическая культура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2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2</w:t>
            </w:r>
          </w:p>
        </w:tc>
      </w:tr>
      <w:tr w:rsidR="00E73DAB">
        <w:tc>
          <w:tcPr>
            <w:tcW w:w="2079" w:type="dxa"/>
          </w:tcPr>
          <w:p w:rsidR="00E73DAB" w:rsidRDefault="003661AB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73DAB" w:rsidRDefault="003661AB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4158" w:type="dxa"/>
            <w:gridSpan w:val="2"/>
            <w:shd w:val="clear" w:color="auto" w:fill="00FF00"/>
          </w:tcPr>
          <w:p w:rsidR="00E73DAB" w:rsidRDefault="003661AB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73DAB" w:rsidRPr="005A7D51" w:rsidRDefault="003661AB">
            <w:pPr>
              <w:jc w:val="center"/>
            </w:pPr>
            <w:r w:rsidRPr="005A7D51">
              <w:t>34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36</w:t>
            </w:r>
          </w:p>
        </w:tc>
      </w:tr>
      <w:tr w:rsidR="00E73DAB">
        <w:tc>
          <w:tcPr>
            <w:tcW w:w="14553" w:type="dxa"/>
            <w:gridSpan w:val="7"/>
            <w:shd w:val="clear" w:color="auto" w:fill="FFFFB3"/>
          </w:tcPr>
          <w:p w:rsidR="00E73DAB" w:rsidRPr="000E22C0" w:rsidRDefault="003661AB">
            <w:pPr>
              <w:jc w:val="center"/>
              <w:rPr>
                <w:color w:val="FF0000"/>
              </w:rPr>
            </w:pPr>
            <w:r w:rsidRPr="000E22C0">
              <w:rPr>
                <w:b/>
                <w:color w:val="FF0000"/>
              </w:rPr>
              <w:t>Часть, формируемая участниками образовательных отношений</w:t>
            </w:r>
          </w:p>
        </w:tc>
      </w:tr>
      <w:tr w:rsidR="00E73DAB">
        <w:tc>
          <w:tcPr>
            <w:tcW w:w="4158" w:type="dxa"/>
            <w:gridSpan w:val="2"/>
            <w:shd w:val="clear" w:color="auto" w:fill="D9D9D9"/>
          </w:tcPr>
          <w:p w:rsidR="00E73DAB" w:rsidRDefault="003661AB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E73DAB" w:rsidRDefault="00E73DAB"/>
        </w:tc>
        <w:tc>
          <w:tcPr>
            <w:tcW w:w="2079" w:type="dxa"/>
            <w:shd w:val="clear" w:color="auto" w:fill="D9D9D9"/>
          </w:tcPr>
          <w:p w:rsidR="00E73DAB" w:rsidRDefault="00E73DAB"/>
        </w:tc>
        <w:tc>
          <w:tcPr>
            <w:tcW w:w="2079" w:type="dxa"/>
            <w:shd w:val="clear" w:color="auto" w:fill="D9D9D9"/>
          </w:tcPr>
          <w:p w:rsidR="00E73DAB" w:rsidRPr="000E22C0" w:rsidRDefault="00E73DAB">
            <w:pPr>
              <w:rPr>
                <w:color w:val="FF0000"/>
              </w:rPr>
            </w:pPr>
          </w:p>
        </w:tc>
        <w:tc>
          <w:tcPr>
            <w:tcW w:w="2079" w:type="dxa"/>
            <w:shd w:val="clear" w:color="auto" w:fill="D9D9D9"/>
          </w:tcPr>
          <w:p w:rsidR="00E73DAB" w:rsidRDefault="00E73DAB"/>
        </w:tc>
        <w:tc>
          <w:tcPr>
            <w:tcW w:w="2079" w:type="dxa"/>
            <w:shd w:val="clear" w:color="auto" w:fill="D9D9D9"/>
          </w:tcPr>
          <w:p w:rsidR="00E73DAB" w:rsidRDefault="00E73DAB"/>
        </w:tc>
      </w:tr>
      <w:tr w:rsidR="00E73DAB">
        <w:tc>
          <w:tcPr>
            <w:tcW w:w="4158" w:type="dxa"/>
            <w:gridSpan w:val="2"/>
          </w:tcPr>
          <w:p w:rsidR="00E73DAB" w:rsidRDefault="00C82D05">
            <w:r>
              <w:t>Практикум по географии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</w:tr>
      <w:tr w:rsidR="00E73DAB">
        <w:tc>
          <w:tcPr>
            <w:tcW w:w="4158" w:type="dxa"/>
            <w:gridSpan w:val="2"/>
          </w:tcPr>
          <w:p w:rsidR="00E73DAB" w:rsidRDefault="00C82D05">
            <w:r>
              <w:t>Практикум по биологии «Экология растений»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Pr="005A7D51" w:rsidRDefault="003661AB">
            <w:pPr>
              <w:jc w:val="center"/>
            </w:pPr>
            <w:r w:rsidRPr="005A7D51"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</w:tr>
      <w:tr w:rsidR="00E73DAB">
        <w:tc>
          <w:tcPr>
            <w:tcW w:w="4158" w:type="dxa"/>
            <w:gridSpan w:val="2"/>
            <w:shd w:val="clear" w:color="auto" w:fill="00FF00"/>
          </w:tcPr>
          <w:p w:rsidR="00E73DAB" w:rsidRDefault="003661AB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73DAB" w:rsidRPr="000E22C0" w:rsidRDefault="003661AB">
            <w:pPr>
              <w:jc w:val="center"/>
              <w:rPr>
                <w:color w:val="FF0000"/>
              </w:rPr>
            </w:pPr>
            <w:r w:rsidRPr="000E22C0">
              <w:rPr>
                <w:color w:val="FF0000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0</w:t>
            </w:r>
          </w:p>
        </w:tc>
      </w:tr>
      <w:tr w:rsidR="00E73DAB">
        <w:tc>
          <w:tcPr>
            <w:tcW w:w="4158" w:type="dxa"/>
            <w:gridSpan w:val="2"/>
            <w:shd w:val="clear" w:color="auto" w:fill="00FF00"/>
          </w:tcPr>
          <w:p w:rsidR="00E73DAB" w:rsidRDefault="003661AB">
            <w:r>
              <w:lastRenderedPageBreak/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E73DAB" w:rsidRDefault="003661AB">
            <w:pPr>
              <w:jc w:val="center"/>
            </w:pPr>
            <w:r>
              <w:t>36</w:t>
            </w:r>
          </w:p>
        </w:tc>
      </w:tr>
      <w:tr w:rsidR="00E73DAB">
        <w:tc>
          <w:tcPr>
            <w:tcW w:w="4158" w:type="dxa"/>
            <w:gridSpan w:val="2"/>
            <w:shd w:val="clear" w:color="auto" w:fill="FCE3FC"/>
          </w:tcPr>
          <w:p w:rsidR="00E73DAB" w:rsidRDefault="003661AB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34</w:t>
            </w:r>
          </w:p>
        </w:tc>
      </w:tr>
      <w:tr w:rsidR="00E73DAB">
        <w:tc>
          <w:tcPr>
            <w:tcW w:w="4158" w:type="dxa"/>
            <w:gridSpan w:val="2"/>
            <w:shd w:val="clear" w:color="auto" w:fill="FCE3FC"/>
          </w:tcPr>
          <w:p w:rsidR="00E73DAB" w:rsidRDefault="003661AB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E73DAB" w:rsidRDefault="003661AB">
            <w:pPr>
              <w:jc w:val="center"/>
            </w:pPr>
            <w:r>
              <w:t>1224</w:t>
            </w:r>
          </w:p>
        </w:tc>
      </w:tr>
    </w:tbl>
    <w:p w:rsidR="00E73DAB" w:rsidRDefault="003661AB">
      <w:r>
        <w:br w:type="page"/>
      </w:r>
    </w:p>
    <w:p w:rsidR="00E73DAB" w:rsidRDefault="003661AB">
      <w:r>
        <w:rPr>
          <w:b/>
          <w:sz w:val="32"/>
        </w:rPr>
        <w:lastRenderedPageBreak/>
        <w:t>План внеурочной деятельности (недельный)</w:t>
      </w:r>
    </w:p>
    <w:p w:rsidR="00E73DAB" w:rsidRDefault="003661AB">
      <w:r>
        <w:t>Муниципальное бюджетное образовательное учреждение «</w:t>
      </w:r>
      <w:proofErr w:type="spellStart"/>
      <w:r>
        <w:t>Чуракаевская</w:t>
      </w:r>
      <w:proofErr w:type="spellEnd"/>
      <w:r>
        <w:t xml:space="preserve"> основная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E73DAB">
        <w:tc>
          <w:tcPr>
            <w:tcW w:w="4158" w:type="dxa"/>
            <w:vMerge w:val="restart"/>
            <w:shd w:val="clear" w:color="auto" w:fill="D9D9D9"/>
          </w:tcPr>
          <w:p w:rsidR="00E73DAB" w:rsidRDefault="003661AB">
            <w:r>
              <w:rPr>
                <w:b/>
              </w:rPr>
              <w:t>Учебные курсы</w:t>
            </w:r>
          </w:p>
          <w:p w:rsidR="00E73DAB" w:rsidRDefault="00E73DAB"/>
        </w:tc>
        <w:tc>
          <w:tcPr>
            <w:tcW w:w="10395" w:type="dxa"/>
            <w:gridSpan w:val="5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73DAB">
        <w:tc>
          <w:tcPr>
            <w:tcW w:w="4158" w:type="dxa"/>
            <w:vMerge/>
          </w:tcPr>
          <w:p w:rsidR="00E73DAB" w:rsidRDefault="00E73DAB"/>
        </w:tc>
        <w:tc>
          <w:tcPr>
            <w:tcW w:w="2079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E73DAB" w:rsidRDefault="003661AB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E73DAB">
        <w:tc>
          <w:tcPr>
            <w:tcW w:w="4158" w:type="dxa"/>
          </w:tcPr>
          <w:p w:rsidR="00E73DAB" w:rsidRDefault="003661AB">
            <w:r>
              <w:t>Разговор о важном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4158" w:type="dxa"/>
          </w:tcPr>
          <w:p w:rsidR="00E73DAB" w:rsidRDefault="00C82D05">
            <w:r>
              <w:t>Росси</w:t>
            </w:r>
            <w:proofErr w:type="gramStart"/>
            <w:r>
              <w:t>я-</w:t>
            </w:r>
            <w:proofErr w:type="gramEnd"/>
            <w:r>
              <w:t xml:space="preserve"> м</w:t>
            </w:r>
            <w:r w:rsidR="003661AB">
              <w:t>ои горизонты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4158" w:type="dxa"/>
          </w:tcPr>
          <w:p w:rsidR="00E73DAB" w:rsidRDefault="003661AB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4158" w:type="dxa"/>
          </w:tcPr>
          <w:p w:rsidR="00E73DAB" w:rsidRDefault="003661AB">
            <w:r>
              <w:t>Умелые ру</w:t>
            </w:r>
            <w:r w:rsidR="00C82D05">
              <w:t>ч</w:t>
            </w:r>
            <w:r>
              <w:t>к</w:t>
            </w:r>
            <w:proofErr w:type="gramStart"/>
            <w:r>
              <w:t>и</w:t>
            </w:r>
            <w:r w:rsidR="00C82D05">
              <w:t>(</w:t>
            </w:r>
            <w:proofErr w:type="gramEnd"/>
            <w:r w:rsidR="00C82D05">
              <w:t>девочки)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3661A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0</w:t>
            </w:r>
          </w:p>
        </w:tc>
      </w:tr>
      <w:tr w:rsidR="00E73DAB">
        <w:tc>
          <w:tcPr>
            <w:tcW w:w="4158" w:type="dxa"/>
          </w:tcPr>
          <w:p w:rsidR="00E73DAB" w:rsidRDefault="00C82D05">
            <w:r>
              <w:t>Общая физическая подготовка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4158" w:type="dxa"/>
          </w:tcPr>
          <w:p w:rsidR="00E73DAB" w:rsidRDefault="00C82D05">
            <w:r>
              <w:t>Занимательная математика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</w:tr>
      <w:tr w:rsidR="00E73DAB">
        <w:tc>
          <w:tcPr>
            <w:tcW w:w="4158" w:type="dxa"/>
          </w:tcPr>
          <w:p w:rsidR="00E73DAB" w:rsidRDefault="00C82D05">
            <w:r>
              <w:t>Русское слово</w:t>
            </w:r>
          </w:p>
        </w:tc>
        <w:tc>
          <w:tcPr>
            <w:tcW w:w="2079" w:type="dxa"/>
          </w:tcPr>
          <w:p w:rsidR="00E73DAB" w:rsidRDefault="005A7D5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5A7D5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5A7D5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73DAB" w:rsidRDefault="00C82D05">
            <w:pPr>
              <w:jc w:val="center"/>
            </w:pPr>
            <w:r>
              <w:t>1</w:t>
            </w:r>
          </w:p>
        </w:tc>
      </w:tr>
      <w:tr w:rsidR="00C82D05">
        <w:tc>
          <w:tcPr>
            <w:tcW w:w="4158" w:type="dxa"/>
          </w:tcPr>
          <w:p w:rsidR="00C82D05" w:rsidRDefault="00C82D05">
            <w:r>
              <w:t>Школьные праздники</w:t>
            </w:r>
          </w:p>
        </w:tc>
        <w:tc>
          <w:tcPr>
            <w:tcW w:w="2079" w:type="dxa"/>
          </w:tcPr>
          <w:p w:rsidR="00C82D05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2D05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2D05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2D05" w:rsidRDefault="00C82D0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2D05" w:rsidRDefault="00C82D05">
            <w:pPr>
              <w:jc w:val="center"/>
            </w:pPr>
            <w:r>
              <w:t>1</w:t>
            </w:r>
          </w:p>
        </w:tc>
      </w:tr>
      <w:tr w:rsidR="00C82D05">
        <w:tc>
          <w:tcPr>
            <w:tcW w:w="4158" w:type="dxa"/>
          </w:tcPr>
          <w:p w:rsidR="00C82D05" w:rsidRPr="00314C17" w:rsidRDefault="00C82D05" w:rsidP="00AC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079" w:type="dxa"/>
          </w:tcPr>
          <w:p w:rsidR="00C82D05" w:rsidRPr="00314C17" w:rsidRDefault="00C82D05" w:rsidP="00AC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C82D05" w:rsidRPr="00314C17" w:rsidRDefault="00C82D05" w:rsidP="00AC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D05">
        <w:tc>
          <w:tcPr>
            <w:tcW w:w="4158" w:type="dxa"/>
          </w:tcPr>
          <w:p w:rsidR="00C82D05" w:rsidRPr="00314C17" w:rsidRDefault="00C82D05" w:rsidP="00AC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C82D05" w:rsidRPr="00314C17" w:rsidRDefault="00C82D05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D51">
        <w:tc>
          <w:tcPr>
            <w:tcW w:w="4158" w:type="dxa"/>
          </w:tcPr>
          <w:p w:rsidR="005A7D51" w:rsidRPr="00314C17" w:rsidRDefault="005A7D51" w:rsidP="00AC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079" w:type="dxa"/>
          </w:tcPr>
          <w:p w:rsidR="005A7D51" w:rsidRPr="00314C17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Pr="00314C17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Pr="00314C17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Pr="00314C17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Pr="00314C17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D51">
        <w:tc>
          <w:tcPr>
            <w:tcW w:w="4158" w:type="dxa"/>
          </w:tcPr>
          <w:p w:rsidR="005A7D51" w:rsidRDefault="005A7D51" w:rsidP="00AC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D51">
        <w:tc>
          <w:tcPr>
            <w:tcW w:w="4158" w:type="dxa"/>
          </w:tcPr>
          <w:p w:rsidR="005A7D51" w:rsidRDefault="005A7D51" w:rsidP="00AC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A7D51" w:rsidRDefault="005A7D51" w:rsidP="00AC0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05">
        <w:tc>
          <w:tcPr>
            <w:tcW w:w="4158" w:type="dxa"/>
            <w:shd w:val="clear" w:color="auto" w:fill="00FF00"/>
          </w:tcPr>
          <w:p w:rsidR="00C82D05" w:rsidRDefault="00C82D0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82D05" w:rsidRDefault="005A7D51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C82D05" w:rsidRDefault="005A7D51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C82D05" w:rsidRDefault="005A7D51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C82D05" w:rsidRDefault="005A7D51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C82D05" w:rsidRDefault="005A7D51">
            <w:pPr>
              <w:jc w:val="center"/>
            </w:pPr>
            <w:r>
              <w:t>10</w:t>
            </w:r>
          </w:p>
        </w:tc>
      </w:tr>
    </w:tbl>
    <w:p w:rsidR="003661AB" w:rsidRDefault="003661AB">
      <w:bookmarkStart w:id="0" w:name="_GoBack"/>
      <w:bookmarkEnd w:id="0"/>
    </w:p>
    <w:sectPr w:rsidR="003661A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90557"/>
    <w:rsid w:val="000A07A9"/>
    <w:rsid w:val="000C3476"/>
    <w:rsid w:val="000E22C0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3259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0603"/>
    <w:rsid w:val="003661AB"/>
    <w:rsid w:val="003746B2"/>
    <w:rsid w:val="00374FEA"/>
    <w:rsid w:val="003963BA"/>
    <w:rsid w:val="003A7E5F"/>
    <w:rsid w:val="003C7983"/>
    <w:rsid w:val="003E0864"/>
    <w:rsid w:val="003E617D"/>
    <w:rsid w:val="004002DE"/>
    <w:rsid w:val="004050DC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A7D51"/>
    <w:rsid w:val="005B15BC"/>
    <w:rsid w:val="005D3A18"/>
    <w:rsid w:val="005F6A49"/>
    <w:rsid w:val="00610C4E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257B"/>
    <w:rsid w:val="00A76A07"/>
    <w:rsid w:val="00A77598"/>
    <w:rsid w:val="00A96C90"/>
    <w:rsid w:val="00A97300"/>
    <w:rsid w:val="00AA6584"/>
    <w:rsid w:val="00AB3E28"/>
    <w:rsid w:val="00AB6EA5"/>
    <w:rsid w:val="00AC0D11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2D05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73DAB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905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Чуракай</cp:lastModifiedBy>
  <cp:revision>16</cp:revision>
  <cp:lastPrinted>2025-09-09T07:03:00Z</cp:lastPrinted>
  <dcterms:created xsi:type="dcterms:W3CDTF">2025-06-13T16:52:00Z</dcterms:created>
  <dcterms:modified xsi:type="dcterms:W3CDTF">2025-09-15T05:23:00Z</dcterms:modified>
</cp:coreProperties>
</file>